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EFA48" w14:textId="79F32903" w:rsidR="009D5B8B" w:rsidRPr="0047190E" w:rsidRDefault="0047190E" w:rsidP="0047190E">
      <w:pPr>
        <w:jc w:val="center"/>
        <w:rPr>
          <w:b/>
          <w:sz w:val="32"/>
        </w:rPr>
      </w:pPr>
      <w:r w:rsidRPr="0047190E">
        <w:rPr>
          <w:b/>
          <w:sz w:val="32"/>
        </w:rPr>
        <w:t>Nursing philosophy part 1</w:t>
      </w:r>
    </w:p>
    <w:p w14:paraId="007951C7" w14:textId="77777777" w:rsidR="0047190E" w:rsidRPr="0047190E" w:rsidRDefault="0047190E" w:rsidP="0047190E">
      <w:pPr>
        <w:jc w:val="center"/>
        <w:rPr>
          <w:b/>
        </w:rPr>
      </w:pPr>
    </w:p>
    <w:p w14:paraId="098AE15A" w14:textId="3EA76295" w:rsidR="0047190E" w:rsidRPr="0047190E" w:rsidRDefault="0047190E" w:rsidP="0047190E">
      <w:pPr>
        <w:pStyle w:val="NormalWeb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</w:pPr>
      <w:r w:rsidRPr="0047190E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In your own words, discuss your philosophy of nursing. Reflect on the definition of the four concepts of the nursing</w:t>
      </w:r>
      <w:r w:rsidRPr="0047190E"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47190E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meta-paradigm. Write your own definition for each concept of the</w:t>
      </w:r>
      <w:r w:rsidRPr="0047190E"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47190E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meta-paradigm</w:t>
      </w:r>
      <w:r w:rsidRPr="0047190E"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47190E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of nursing. Which concept would you add to the</w:t>
      </w:r>
      <w:r w:rsidRPr="0047190E"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47190E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meta-paradigm</w:t>
      </w:r>
      <w:r w:rsidRPr="0047190E"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47190E"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of nursing and why? Which concept would you eliminate and why?</w:t>
      </w:r>
    </w:p>
    <w:p w14:paraId="367DD54E" w14:textId="77777777" w:rsidR="0047190E" w:rsidRDefault="0047190E" w:rsidP="0047190E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FF3FFC1" w14:textId="030651ED" w:rsidR="0047190E" w:rsidRPr="0047190E" w:rsidRDefault="0047190E" w:rsidP="0047190E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  <w:sz w:val="20"/>
          <w:szCs w:val="20"/>
          <w:bdr w:val="none" w:sz="0" w:space="0" w:color="auto" w:frame="1"/>
        </w:rPr>
        <w:t>Part 1</w:t>
      </w:r>
      <w:r w:rsidRPr="0047190E">
        <w:rPr>
          <w:rFonts w:ascii="Arial" w:hAnsi="Arial" w:cs="Arial"/>
          <w:b/>
          <w:color w:val="000000"/>
          <w:sz w:val="20"/>
          <w:szCs w:val="20"/>
          <w:bdr w:val="none" w:sz="0" w:space="0" w:color="auto" w:frame="1"/>
        </w:rPr>
        <w:t xml:space="preserve"> should be 1–2 pages in length</w:t>
      </w:r>
      <w:r w:rsidR="00A60DA5">
        <w:rPr>
          <w:rFonts w:ascii="Arial" w:hAnsi="Arial" w:cs="Arial"/>
          <w:b/>
          <w:color w:val="000000"/>
          <w:sz w:val="20"/>
          <w:szCs w:val="20"/>
          <w:bdr w:val="none" w:sz="0" w:space="0" w:color="auto" w:frame="1"/>
        </w:rPr>
        <w:t xml:space="preserve"> without cover page and reference page</w:t>
      </w:r>
      <w:r w:rsidRPr="0047190E">
        <w:rPr>
          <w:rFonts w:ascii="Arial" w:hAnsi="Arial" w:cs="Arial"/>
          <w:b/>
          <w:color w:val="000000"/>
          <w:sz w:val="20"/>
          <w:szCs w:val="20"/>
          <w:bdr w:val="none" w:sz="0" w:space="0" w:color="auto" w:frame="1"/>
        </w:rPr>
        <w:t>, in APA format, typed in Times New Roman with 12-point font, and double-spaced with 1" margins. Cite at least one outside source</w:t>
      </w:r>
      <w:r w:rsidRPr="0047190E">
        <w:rPr>
          <w:rStyle w:val="apple-converted-space"/>
          <w:rFonts w:ascii="Arial" w:hAnsi="Arial" w:cs="Arial"/>
          <w:b/>
          <w:color w:val="000000"/>
        </w:rPr>
        <w:t> </w:t>
      </w:r>
      <w:r w:rsidRPr="0047190E">
        <w:rPr>
          <w:rFonts w:ascii="Arial" w:hAnsi="Arial" w:cs="Arial"/>
          <w:b/>
          <w:color w:val="000000"/>
        </w:rPr>
        <w:t>using APA format.</w:t>
      </w:r>
    </w:p>
    <w:p w14:paraId="5418486E" w14:textId="77777777" w:rsidR="0047190E" w:rsidRPr="0047190E" w:rsidRDefault="0047190E" w:rsidP="0047190E">
      <w:pPr>
        <w:jc w:val="center"/>
        <w:rPr>
          <w:b/>
        </w:rPr>
      </w:pPr>
    </w:p>
    <w:p w14:paraId="223B7CE2" w14:textId="4942F22B" w:rsidR="0047190E" w:rsidRDefault="0047190E" w:rsidP="0047190E">
      <w:pPr>
        <w:jc w:val="center"/>
      </w:pPr>
    </w:p>
    <w:p w14:paraId="28514247" w14:textId="506856E3" w:rsidR="0047190E" w:rsidRDefault="0047190E" w:rsidP="0047190E">
      <w:pPr>
        <w:jc w:val="center"/>
      </w:pPr>
    </w:p>
    <w:p w14:paraId="4DDA2C0A" w14:textId="2E09DD50" w:rsidR="0047190E" w:rsidRDefault="0047190E" w:rsidP="0047190E">
      <w:pPr>
        <w:jc w:val="center"/>
      </w:pPr>
    </w:p>
    <w:p w14:paraId="4B7C2166" w14:textId="741A3000" w:rsidR="0047190E" w:rsidRDefault="0047190E" w:rsidP="0047190E">
      <w:pPr>
        <w:jc w:val="center"/>
      </w:pPr>
    </w:p>
    <w:p w14:paraId="2BB06A0F" w14:textId="77777777" w:rsidR="0047190E" w:rsidRDefault="0047190E" w:rsidP="0047190E">
      <w:pPr>
        <w:jc w:val="center"/>
      </w:pPr>
    </w:p>
    <w:p w14:paraId="16EF3928" w14:textId="26646B4D" w:rsidR="0047190E" w:rsidRPr="0047190E" w:rsidRDefault="0047190E" w:rsidP="0047190E">
      <w:pPr>
        <w:jc w:val="center"/>
        <w:rPr>
          <w:b/>
          <w:sz w:val="32"/>
        </w:rPr>
      </w:pPr>
      <w:r w:rsidRPr="0047190E">
        <w:rPr>
          <w:b/>
          <w:sz w:val="32"/>
        </w:rPr>
        <w:t>Nursing philosophy part 2</w:t>
      </w:r>
    </w:p>
    <w:p w14:paraId="75753F4A" w14:textId="77777777" w:rsidR="0047190E" w:rsidRPr="0047190E" w:rsidRDefault="0047190E" w:rsidP="0047190E">
      <w:pPr>
        <w:jc w:val="center"/>
        <w:rPr>
          <w:b/>
        </w:rPr>
      </w:pPr>
    </w:p>
    <w:p w14:paraId="4ADA08C7" w14:textId="77777777" w:rsidR="0047190E" w:rsidRPr="0047190E" w:rsidRDefault="0047190E" w:rsidP="0047190E">
      <w:pPr>
        <w:rPr>
          <w:rFonts w:ascii="Arial" w:eastAsia="Times New Roman" w:hAnsi="Arial" w:cs="Arial"/>
          <w:color w:val="00000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As a final review, polish your philosophy of nursing based on your newly acquired knowledge.</w:t>
      </w:r>
    </w:p>
    <w:p w14:paraId="298FA8AA" w14:textId="77777777" w:rsidR="0047190E" w:rsidRPr="0047190E" w:rsidRDefault="0047190E" w:rsidP="0047190E">
      <w:pPr>
        <w:rPr>
          <w:rFonts w:ascii="Arial" w:eastAsia="Times New Roman" w:hAnsi="Arial" w:cs="Arial"/>
          <w:color w:val="00000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Also, write a summary reflection answering the following questions based on the readings and discussions throughout the course: </w:t>
      </w:r>
    </w:p>
    <w:p w14:paraId="07464A98" w14:textId="77777777" w:rsidR="0047190E" w:rsidRPr="0047190E" w:rsidRDefault="0047190E" w:rsidP="0047190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As an art and a science, how has your personal nursing philosophy unfolded?</w:t>
      </w:r>
    </w:p>
    <w:p w14:paraId="2EA84B9D" w14:textId="77777777" w:rsidR="0047190E" w:rsidRPr="0047190E" w:rsidRDefault="0047190E" w:rsidP="0047190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Have there been ideas that have challenged your personal values or assumptions?</w:t>
      </w:r>
    </w:p>
    <w:p w14:paraId="096987D3" w14:textId="24F514AD" w:rsidR="0047190E" w:rsidRPr="0047190E" w:rsidRDefault="0047190E" w:rsidP="0047190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Have there been ideas that have caused </w:t>
      </w:r>
      <w:proofErr w:type="spellStart"/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you</w:t>
      </w:r>
      <w:proofErr w:type="spellEnd"/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 xml:space="preserve"> personal conflict and may lead to </w:t>
      </w:r>
      <w:r w:rsidRPr="0047190E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deconstructing</w:t>
      </w:r>
      <w:r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those dispositions in a critical manner?</w:t>
      </w:r>
    </w:p>
    <w:p w14:paraId="308C6F90" w14:textId="77777777" w:rsidR="0047190E" w:rsidRPr="0047190E" w:rsidRDefault="0047190E" w:rsidP="0047190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What actions have you taken that illustrate your personal nursing philosophy?</w:t>
      </w:r>
    </w:p>
    <w:p w14:paraId="16A0ACD9" w14:textId="77777777" w:rsidR="0047190E" w:rsidRPr="0047190E" w:rsidRDefault="0047190E" w:rsidP="0047190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Describe your own definition of the concepts involving the </w:t>
      </w:r>
      <w:r w:rsidRPr="0047190E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meta-paradigm</w:t>
      </w: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 of nursing.</w:t>
      </w:r>
    </w:p>
    <w:p w14:paraId="2D13C9E3" w14:textId="77777777" w:rsidR="0047190E" w:rsidRPr="0047190E" w:rsidRDefault="0047190E" w:rsidP="0047190E">
      <w:pPr>
        <w:numPr>
          <w:ilvl w:val="0"/>
          <w:numId w:val="1"/>
        </w:numPr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47190E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t>Has your first written philosophy of nursing changed? In what ways? </w:t>
      </w:r>
    </w:p>
    <w:p w14:paraId="2364B39E" w14:textId="77777777" w:rsidR="0047190E" w:rsidRDefault="0047190E" w:rsidP="0047190E">
      <w:pPr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</w:pPr>
    </w:p>
    <w:p w14:paraId="0F079517" w14:textId="77777777" w:rsidR="0047190E" w:rsidRPr="0047190E" w:rsidRDefault="0047190E" w:rsidP="0047190E">
      <w:pPr>
        <w:rPr>
          <w:rFonts w:ascii="Arial" w:eastAsia="Times New Roman" w:hAnsi="Arial" w:cs="Arial"/>
          <w:b/>
          <w:color w:val="000000"/>
          <w:sz w:val="20"/>
          <w:szCs w:val="20"/>
          <w:bdr w:val="none" w:sz="0" w:space="0" w:color="auto" w:frame="1"/>
        </w:rPr>
      </w:pPr>
    </w:p>
    <w:p w14:paraId="6B34E71F" w14:textId="34753D31" w:rsidR="0047190E" w:rsidRPr="0047190E" w:rsidRDefault="0047190E" w:rsidP="0047190E">
      <w:pPr>
        <w:rPr>
          <w:rFonts w:ascii="Arial" w:eastAsia="Times New Roman" w:hAnsi="Arial" w:cs="Arial"/>
          <w:b/>
          <w:color w:val="000000"/>
        </w:rPr>
      </w:pPr>
      <w:r w:rsidRPr="0047190E">
        <w:rPr>
          <w:rFonts w:ascii="Arial" w:eastAsia="Times New Roman" w:hAnsi="Arial" w:cs="Arial"/>
          <w:b/>
          <w:color w:val="000000"/>
          <w:sz w:val="20"/>
          <w:szCs w:val="20"/>
          <w:bdr w:val="none" w:sz="0" w:space="0" w:color="auto" w:frame="1"/>
        </w:rPr>
        <w:t>Part 1 paper and  part 2 reflection together should be 2–3 pages in length</w:t>
      </w:r>
      <w:r w:rsidR="00A60DA5">
        <w:rPr>
          <w:rFonts w:ascii="Arial" w:eastAsia="Times New Roman" w:hAnsi="Arial" w:cs="Arial"/>
          <w:b/>
          <w:color w:val="000000"/>
          <w:sz w:val="20"/>
          <w:szCs w:val="20"/>
          <w:bdr w:val="none" w:sz="0" w:space="0" w:color="auto" w:frame="1"/>
        </w:rPr>
        <w:t xml:space="preserve"> </w:t>
      </w:r>
      <w:r w:rsidR="00A60DA5">
        <w:rPr>
          <w:rFonts w:ascii="Arial" w:hAnsi="Arial" w:cs="Arial"/>
          <w:b/>
          <w:color w:val="000000"/>
          <w:sz w:val="20"/>
          <w:szCs w:val="20"/>
          <w:bdr w:val="none" w:sz="0" w:space="0" w:color="auto" w:frame="1"/>
        </w:rPr>
        <w:t>without cover page and reference page</w:t>
      </w:r>
      <w:r w:rsidRPr="0047190E">
        <w:rPr>
          <w:rFonts w:ascii="Arial" w:eastAsia="Times New Roman" w:hAnsi="Arial" w:cs="Arial"/>
          <w:b/>
          <w:color w:val="000000"/>
          <w:sz w:val="20"/>
          <w:szCs w:val="20"/>
          <w:bdr w:val="none" w:sz="0" w:space="0" w:color="auto" w:frame="1"/>
        </w:rPr>
        <w:t>, in APA format, typed in Times New Roman with 12-point font, and double-spaced with 1" margins. If outside sources are used, they must be cited appropriately.</w:t>
      </w:r>
    </w:p>
    <w:p w14:paraId="4AA0AF43" w14:textId="77777777" w:rsidR="0047190E" w:rsidRDefault="0047190E" w:rsidP="0047190E">
      <w:pPr>
        <w:jc w:val="center"/>
      </w:pPr>
      <w:bookmarkStart w:id="0" w:name="_GoBack"/>
      <w:bookmarkEnd w:id="0"/>
    </w:p>
    <w:sectPr w:rsidR="0047190E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426F70"/>
    <w:multiLevelType w:val="multilevel"/>
    <w:tmpl w:val="D6EE0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0E"/>
    <w:rsid w:val="000C6FC7"/>
    <w:rsid w:val="00121A7D"/>
    <w:rsid w:val="0047190E"/>
    <w:rsid w:val="005444D1"/>
    <w:rsid w:val="00792FFB"/>
    <w:rsid w:val="00A60DA5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0F872"/>
  <w14:defaultImageDpi w14:val="32767"/>
  <w15:chartTrackingRefBased/>
  <w15:docId w15:val="{C037ACD8-517E-C445-A1FA-7DE069D63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190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471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7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2</cp:revision>
  <dcterms:created xsi:type="dcterms:W3CDTF">2020-01-15T04:08:00Z</dcterms:created>
  <dcterms:modified xsi:type="dcterms:W3CDTF">2020-01-15T06:10:00Z</dcterms:modified>
</cp:coreProperties>
</file>